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939"/>
      </w:tblGrid>
      <w:tr w:rsidR="003B4FEA" w:rsidTr="00375DAF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Pr="00C319A1" w:rsidRDefault="00C34C66" w:rsidP="00C34C66">
            <w:pPr>
              <w:widowControl w:val="0"/>
              <w:tabs>
                <w:tab w:val="left" w:pos="1418"/>
              </w:tabs>
              <w:autoSpaceDE w:val="0"/>
              <w:snapToGrid w:val="0"/>
              <w:ind w:right="136"/>
              <w:rPr>
                <w:rFonts w:ascii="Arial" w:hAnsi="Arial" w:cs="Arial"/>
                <w:b/>
                <w:sz w:val="32"/>
                <w:szCs w:val="32"/>
              </w:rPr>
            </w:pPr>
            <w:r w:rsidRPr="00C34C66">
              <w:rPr>
                <w:noProof/>
                <w:sz w:val="44"/>
                <w:szCs w:val="44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74422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10" y="21319"/>
                      <wp:lineTo x="2101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C319A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319A1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3B4FEA" w:rsidRPr="00C319A1">
              <w:rPr>
                <w:rFonts w:ascii="Arial" w:hAnsi="Arial" w:cs="Arial"/>
                <w:b/>
                <w:sz w:val="32"/>
                <w:szCs w:val="32"/>
              </w:rPr>
              <w:t xml:space="preserve">Application Form </w:t>
            </w:r>
          </w:p>
          <w:p w:rsidR="003B4FEA" w:rsidRPr="00C319A1" w:rsidRDefault="00383F5E" w:rsidP="00383F5E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4FEA" w:rsidRPr="00C319A1">
              <w:rPr>
                <w:rFonts w:ascii="Arial" w:hAnsi="Arial" w:cs="Arial"/>
                <w:b/>
                <w:sz w:val="24"/>
                <w:szCs w:val="24"/>
              </w:rPr>
              <w:t>VERTIGO DAYS 2019  – DNEVI ZA VRTOGLAVICO 2019</w:t>
            </w:r>
          </w:p>
          <w:p w:rsidR="003B4FEA" w:rsidRPr="00C319A1" w:rsidRDefault="003B4FEA" w:rsidP="00375DAF">
            <w:pPr>
              <w:widowControl w:val="0"/>
              <w:tabs>
                <w:tab w:val="left" w:pos="1418"/>
              </w:tabs>
              <w:autoSpaceDE w:val="0"/>
              <w:ind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A1">
              <w:rPr>
                <w:rFonts w:ascii="Arial" w:hAnsi="Arial" w:cs="Arial"/>
                <w:b/>
                <w:sz w:val="24"/>
                <w:szCs w:val="24"/>
              </w:rPr>
              <w:t>PORTOROŽ, TURISTICA, Faculty for Tourism Studies</w:t>
            </w:r>
          </w:p>
          <w:p w:rsidR="00C319A1" w:rsidRDefault="00854B1C" w:rsidP="00F14922">
            <w:pPr>
              <w:widowControl w:val="0"/>
              <w:tabs>
                <w:tab w:val="left" w:pos="1418"/>
              </w:tabs>
              <w:autoSpaceDE w:val="0"/>
              <w:ind w:right="136"/>
              <w:rPr>
                <w:rFonts w:ascii="Arial" w:hAnsi="Arial" w:cs="Arial"/>
                <w:b/>
                <w:sz w:val="24"/>
                <w:szCs w:val="24"/>
              </w:rPr>
            </w:pPr>
            <w:r w:rsidRPr="00C319A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FF72DC" w:rsidRPr="00C319A1">
              <w:rPr>
                <w:rFonts w:ascii="Arial" w:hAnsi="Arial" w:cs="Arial"/>
                <w:b/>
                <w:sz w:val="24"/>
                <w:szCs w:val="24"/>
              </w:rPr>
              <w:t xml:space="preserve"> Oc</w:t>
            </w:r>
            <w:r w:rsidR="003B4FEA" w:rsidRPr="00C319A1">
              <w:rPr>
                <w:rFonts w:ascii="Arial" w:hAnsi="Arial" w:cs="Arial"/>
                <w:b/>
                <w:sz w:val="24"/>
                <w:szCs w:val="24"/>
              </w:rPr>
              <w:t>tober</w:t>
            </w:r>
            <w:r w:rsidRPr="00C319A1">
              <w:rPr>
                <w:rFonts w:ascii="Arial" w:hAnsi="Arial" w:cs="Arial"/>
                <w:b/>
                <w:sz w:val="24"/>
                <w:szCs w:val="24"/>
              </w:rPr>
              <w:t xml:space="preserve">  4 – 5 </w:t>
            </w:r>
            <w:r w:rsidR="003B4FEA" w:rsidRPr="00C319A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  <w:p w:rsidR="003B4FEA" w:rsidRPr="00C319A1" w:rsidRDefault="003B4FEA" w:rsidP="00F14922">
            <w:pPr>
              <w:widowControl w:val="0"/>
              <w:tabs>
                <w:tab w:val="left" w:pos="1418"/>
              </w:tabs>
              <w:autoSpaceDE w:val="0"/>
              <w:ind w:right="136"/>
              <w:rPr>
                <w:rFonts w:ascii="Arial" w:hAnsi="Arial" w:cs="Arial"/>
                <w:b/>
                <w:sz w:val="24"/>
                <w:szCs w:val="24"/>
              </w:rPr>
            </w:pPr>
            <w:r w:rsidRPr="003B4FEA">
              <w:rPr>
                <w:rFonts w:ascii="Arial" w:hAnsi="Arial" w:cs="Arial"/>
                <w:b/>
                <w:color w:val="FF0000"/>
                <w:sz w:val="21"/>
                <w:szCs w:val="21"/>
              </w:rPr>
              <w:t>Slovenian Medical Association: Association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of Neurologists, </w:t>
            </w:r>
            <w:r w:rsidR="00C34C66">
              <w:rPr>
                <w:rFonts w:ascii="Arial" w:hAnsi="Arial" w:cs="Arial"/>
                <w:b/>
                <w:color w:val="FF0000"/>
                <w:sz w:val="21"/>
                <w:szCs w:val="21"/>
              </w:rPr>
              <w:t>Association of Family D</w:t>
            </w:r>
            <w:r w:rsidR="00FF72DC">
              <w:rPr>
                <w:rFonts w:ascii="Arial" w:hAnsi="Arial" w:cs="Arial"/>
                <w:b/>
                <w:color w:val="FF0000"/>
                <w:sz w:val="21"/>
                <w:szCs w:val="21"/>
              </w:rPr>
              <w:t>o</w:t>
            </w:r>
            <w:r w:rsidRPr="003B4FEA">
              <w:rPr>
                <w:rFonts w:ascii="Arial" w:hAnsi="Arial" w:cs="Arial"/>
                <w:b/>
                <w:color w:val="FF0000"/>
                <w:sz w:val="21"/>
                <w:szCs w:val="21"/>
              </w:rPr>
              <w:t>ctors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;</w:t>
            </w:r>
            <w:r w:rsidRPr="003B4FEA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University of Prim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orska  (Univerza na Primorskem); General Hospital Celje</w:t>
            </w: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B4FEA" w:rsidRDefault="00854B1C" w:rsidP="00375DAF">
            <w:pPr>
              <w:snapToGrid w:val="0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 and Surname of the P</w:t>
            </w:r>
            <w:r w:rsidR="003B4FEA" w:rsidRPr="003B4FEA">
              <w:rPr>
                <w:rFonts w:ascii="Arial" w:hAnsi="Arial"/>
                <w:b/>
                <w:sz w:val="18"/>
                <w:szCs w:val="18"/>
              </w:rPr>
              <w:t>articipant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rPr>
                <w:b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3B4FEA">
              <w:rPr>
                <w:rFonts w:ascii="Arial" w:hAnsi="Arial"/>
                <w:sz w:val="18"/>
                <w:szCs w:val="18"/>
              </w:rPr>
              <w:t>Full academic title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854B1C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Permanent A</w:t>
            </w:r>
            <w:r w:rsidR="00EE538A">
              <w:rPr>
                <w:rFonts w:ascii="Arial" w:hAnsi="Arial"/>
                <w:sz w:val="18"/>
                <w:szCs w:val="18"/>
              </w:rPr>
              <w:t>ddress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854B1C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Employment - I</w:t>
            </w:r>
            <w:r w:rsidR="00E5342D" w:rsidRPr="00E5342D">
              <w:rPr>
                <w:rFonts w:ascii="Arial" w:hAnsi="Arial"/>
                <w:sz w:val="18"/>
                <w:szCs w:val="18"/>
              </w:rPr>
              <w:t>nstitution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4FEA" w:rsidRDefault="009033DD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Department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E5342D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5342D">
              <w:rPr>
                <w:rFonts w:ascii="Arial" w:hAnsi="Arial"/>
                <w:sz w:val="18"/>
                <w:szCs w:val="18"/>
              </w:rPr>
              <w:t>Phone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E5342D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5342D">
              <w:rPr>
                <w:rFonts w:ascii="Arial" w:hAnsi="Arial"/>
                <w:sz w:val="18"/>
                <w:szCs w:val="18"/>
              </w:rPr>
              <w:t>M</w:t>
            </w:r>
            <w:r w:rsidR="00854B1C">
              <w:rPr>
                <w:rFonts w:ascii="Arial" w:hAnsi="Arial"/>
                <w:sz w:val="18"/>
                <w:szCs w:val="18"/>
              </w:rPr>
              <w:t>obile Phone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E5342D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5342D">
              <w:rPr>
                <w:rFonts w:ascii="Arial" w:hAnsi="Arial"/>
                <w:sz w:val="18"/>
                <w:szCs w:val="18"/>
              </w:rPr>
              <w:t>E-mail</w:t>
            </w:r>
            <w:r w:rsidR="00854B1C">
              <w:rPr>
                <w:rFonts w:ascii="Arial" w:hAnsi="Arial"/>
                <w:sz w:val="18"/>
                <w:szCs w:val="18"/>
              </w:rPr>
              <w:t xml:space="preserve"> A</w:t>
            </w:r>
            <w:r w:rsidR="009033DD">
              <w:rPr>
                <w:rFonts w:ascii="Arial" w:hAnsi="Arial"/>
                <w:sz w:val="18"/>
                <w:szCs w:val="18"/>
              </w:rPr>
              <w:t>dress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4FEA" w:rsidRDefault="003B4FEA" w:rsidP="003B4FEA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939"/>
      </w:tblGrid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B4FEA" w:rsidRDefault="00854B1C" w:rsidP="00E5342D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Fee Payer  /  Stamp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854B1C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E5342D" w:rsidRPr="00E5342D">
              <w:rPr>
                <w:rFonts w:ascii="Arial" w:hAnsi="Arial"/>
                <w:sz w:val="18"/>
                <w:szCs w:val="18"/>
              </w:rPr>
              <w:t>ayer</w:t>
            </w:r>
            <w:r>
              <w:rPr>
                <w:rFonts w:ascii="Arial" w:hAnsi="Arial"/>
                <w:sz w:val="18"/>
                <w:szCs w:val="18"/>
              </w:rPr>
              <w:t>'</w:t>
            </w:r>
            <w:r w:rsidR="00AD1B0E">
              <w:rPr>
                <w:rFonts w:ascii="Arial" w:hAnsi="Arial"/>
                <w:sz w:val="18"/>
                <w:szCs w:val="18"/>
              </w:rPr>
              <w:t>s Address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4FEA" w:rsidRDefault="00AD1B0E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Postal Code and Place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AD1B0E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Payer's Tax N</w:t>
            </w:r>
            <w:r w:rsidR="00E5342D" w:rsidRPr="00E5342D">
              <w:rPr>
                <w:rFonts w:ascii="Arial" w:hAnsi="Arial"/>
                <w:sz w:val="18"/>
                <w:szCs w:val="18"/>
              </w:rPr>
              <w:t>umber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</w:pPr>
          </w:p>
          <w:p w:rsidR="003B4FEA" w:rsidRDefault="003B4FEA" w:rsidP="00375DAF">
            <w:pPr>
              <w:spacing w:line="360" w:lineRule="auto"/>
            </w:pPr>
          </w:p>
        </w:tc>
      </w:tr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E" w:rsidRDefault="00AD1B0E" w:rsidP="00E16143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E16143" w:rsidP="00E16143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E16143">
              <w:rPr>
                <w:rFonts w:ascii="Arial" w:hAnsi="Arial"/>
                <w:sz w:val="18"/>
                <w:szCs w:val="18"/>
              </w:rPr>
              <w:t>Stamp and signature of the responsible person</w:t>
            </w:r>
            <w:r w:rsidR="003B4FE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4FEA" w:rsidRDefault="00E16143" w:rsidP="003B4FEA">
      <w:pPr>
        <w:spacing w:line="285" w:lineRule="atLeast"/>
        <w:outlineLvl w:val="2"/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</w:pP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</w:t>
      </w:r>
      <w:r w:rsidRPr="00E16143">
        <w:t xml:space="preserve"> </w:t>
      </w:r>
      <w:r w:rsidR="00EE538A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Registration fee</w:t>
      </w:r>
      <w:r w:rsidR="003B4FEA" w:rsidRP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</w:t>
      </w:r>
      <w:r w:rsidR="00AD1B0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        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        </w:t>
      </w:r>
      <w:r w:rsidR="00EE538A" w:rsidRPr="00EE538A">
        <w:t xml:space="preserve"> </w:t>
      </w:r>
      <w:r w:rsidR="00EE538A" w:rsidRPr="00EE538A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le</w:t>
      </w:r>
      <w:r w:rsidR="00AD1B0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cturers do not pay</w:t>
      </w:r>
      <w:r w:rsidR="00EE538A" w:rsidRPr="00EE538A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the fee</w:t>
      </w:r>
    </w:p>
    <w:p w:rsidR="003B4FEA" w:rsidRDefault="002C047B" w:rsidP="00E16143">
      <w:pPr>
        <w:spacing w:line="285" w:lineRule="atLeast"/>
        <w:outlineLvl w:val="2"/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</w:pP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Consultants:    </w:t>
      </w:r>
      <w:r w:rsid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190,00€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</w:t>
      </w:r>
      <w:r w:rsidR="00EB609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till August 31, </w:t>
      </w:r>
      <w:r w:rsid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2019;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</w:t>
      </w:r>
      <w:r w:rsid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210,00€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</w:t>
      </w:r>
      <w:r w:rsidR="00171F01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till October 2</w:t>
      </w:r>
      <w:r w:rsidR="00EB609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, </w:t>
      </w:r>
      <w:r w:rsid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2019;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 </w:t>
      </w:r>
      <w:r w:rsidR="00E16143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</w:t>
      </w:r>
      <w:r w:rsidR="00AD1B0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230,00€ on site</w:t>
      </w:r>
    </w:p>
    <w:p w:rsidR="003B4FEA" w:rsidRPr="0038455B" w:rsidRDefault="00E16143" w:rsidP="003B4FEA">
      <w:pPr>
        <w:spacing w:line="285" w:lineRule="atLeast"/>
        <w:outlineLvl w:val="2"/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</w:pPr>
      <w:r w:rsidRPr="00E16143">
        <w:t xml:space="preserve"> 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Residents: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   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150,00€ 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</w:t>
      </w:r>
      <w:r w:rsidR="00EB609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till August 31, 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2019;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170,00€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till</w:t>
      </w:r>
      <w:r w:rsidR="00171F01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October 2</w:t>
      </w:r>
      <w:r w:rsidR="00EB609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, </w:t>
      </w:r>
      <w:r w:rsidR="002F75C9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2019;</w:t>
      </w:r>
      <w:r w:rsidR="003B4FEA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</w:t>
      </w:r>
      <w:r w:rsidR="002C047B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 xml:space="preserve">      </w:t>
      </w:r>
      <w:r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190,</w:t>
      </w:r>
      <w:r w:rsidR="002F75C9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00€</w:t>
      </w:r>
      <w:r w:rsidR="002F75C9" w:rsidRPr="002F75C9">
        <w:t xml:space="preserve"> </w:t>
      </w:r>
      <w:r w:rsidR="00BF6CEE">
        <w:rPr>
          <w:rFonts w:ascii="open_sansregular" w:hAnsi="open_sansregular"/>
          <w:b/>
          <w:bCs/>
          <w:color w:val="3E3E3E"/>
          <w:sz w:val="21"/>
          <w:szCs w:val="21"/>
          <w:shd w:val="clear" w:color="auto" w:fill="FFFFFF"/>
          <w:lang w:eastAsia="sl-SI"/>
        </w:rPr>
        <w:t>on site</w:t>
      </w:r>
    </w:p>
    <w:p w:rsidR="003B4FEA" w:rsidRPr="005D35B5" w:rsidRDefault="002F75C9" w:rsidP="002F75C9">
      <w:pPr>
        <w:spacing w:line="285" w:lineRule="atLeast"/>
        <w:outlineLvl w:val="2"/>
        <w:rPr>
          <w:rFonts w:ascii="open_sansbold" w:hAnsi="open_sansbold"/>
          <w:b/>
          <w:bCs/>
          <w:color w:val="3E3E3E"/>
          <w:lang w:eastAsia="sl-SI"/>
        </w:rPr>
      </w:pPr>
      <w:r w:rsidRPr="002F75C9">
        <w:t xml:space="preserve"> </w:t>
      </w:r>
      <w:r w:rsidRPr="002F75C9">
        <w:rPr>
          <w:rFonts w:ascii="open_sansbold" w:hAnsi="open_sansbold"/>
          <w:b/>
          <w:bCs/>
          <w:color w:val="3E3E3E"/>
          <w:lang w:eastAsia="sl-SI"/>
        </w:rPr>
        <w:t>All prices include VAT.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939"/>
      </w:tblGrid>
      <w:tr w:rsidR="003B4FEA" w:rsidTr="00375DAF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2F75C9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F75C9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4FEA" w:rsidTr="00375DAF">
        <w:trPr>
          <w:trHeight w:val="202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2C047B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 of the A</w:t>
            </w:r>
            <w:r w:rsidR="002F75C9" w:rsidRPr="002F75C9">
              <w:rPr>
                <w:rFonts w:ascii="Arial" w:hAnsi="Arial"/>
                <w:sz w:val="18"/>
                <w:szCs w:val="18"/>
              </w:rPr>
              <w:t>pplicant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3B4FEA" w:rsidRDefault="003B4FEA" w:rsidP="00375DA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4FEA" w:rsidRDefault="003B4FEA" w:rsidP="003B4FEA"/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B4FEA" w:rsidTr="002F75C9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EA" w:rsidRDefault="003B4FEA" w:rsidP="00375DA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2C047B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F75C9" w:rsidRPr="002F75C9">
              <w:rPr>
                <w:rFonts w:ascii="Arial" w:hAnsi="Arial" w:cs="Arial"/>
                <w:b/>
              </w:rPr>
              <w:t>Sen</w:t>
            </w:r>
            <w:r w:rsidR="002C047B">
              <w:rPr>
                <w:rFonts w:ascii="Arial" w:hAnsi="Arial" w:cs="Arial"/>
                <w:b/>
              </w:rPr>
              <w:t>d the A</w:t>
            </w:r>
            <w:r w:rsidR="002F75C9">
              <w:rPr>
                <w:rFonts w:ascii="Arial" w:hAnsi="Arial" w:cs="Arial"/>
                <w:b/>
              </w:rPr>
              <w:t>pplication</w:t>
            </w:r>
            <w:r w:rsidR="002C047B">
              <w:rPr>
                <w:rFonts w:ascii="Arial" w:hAnsi="Arial" w:cs="Arial"/>
                <w:b/>
              </w:rPr>
              <w:t xml:space="preserve"> Form to e-mail</w:t>
            </w:r>
            <w:r w:rsidR="002F75C9">
              <w:rPr>
                <w:rFonts w:ascii="Arial" w:hAnsi="Arial" w:cs="Arial"/>
                <w:b/>
              </w:rPr>
              <w:t xml:space="preserve"> address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3B4FEA" w:rsidRPr="002C047B" w:rsidRDefault="008B1192" w:rsidP="00375DAF">
            <w:pPr>
              <w:suppressAutoHyphens w:val="0"/>
              <w:jc w:val="center"/>
              <w:rPr>
                <w:rStyle w:val="gi"/>
                <w:rFonts w:ascii="Helvetica" w:hAnsi="Helvetica" w:cs="Helvetica"/>
                <w:color w:val="222222"/>
                <w:sz w:val="28"/>
                <w:szCs w:val="28"/>
              </w:rPr>
            </w:pPr>
            <w:hyperlink r:id="rId7" w:history="1">
              <w:r w:rsidR="003B4FEA" w:rsidRPr="002C047B">
                <w:rPr>
                  <w:rStyle w:val="Hyperlink"/>
                  <w:rFonts w:ascii="Helvetica" w:hAnsi="Helvetica" w:cs="Helvetica"/>
                  <w:sz w:val="28"/>
                  <w:szCs w:val="28"/>
                </w:rPr>
                <w:t>vertigoday.slo@gmail.com</w:t>
              </w:r>
            </w:hyperlink>
            <w:r w:rsidR="002C047B">
              <w:rPr>
                <w:rStyle w:val="gi"/>
                <w:rFonts w:ascii="Helvetica" w:hAnsi="Helvetica" w:cs="Helvetica"/>
                <w:color w:val="222222"/>
                <w:sz w:val="28"/>
                <w:szCs w:val="28"/>
              </w:rPr>
              <w:t xml:space="preserve">  </w:t>
            </w:r>
          </w:p>
          <w:p w:rsidR="003B4FEA" w:rsidRPr="006E077B" w:rsidRDefault="00F37C4D" w:rsidP="00375DAF">
            <w:pPr>
              <w:suppressAutoHyphens w:val="0"/>
              <w:rPr>
                <w:rFonts w:ascii="Helvetica" w:hAnsi="Helvetica" w:cs="Helvetica"/>
                <w:color w:val="222222"/>
                <w:sz w:val="19"/>
                <w:szCs w:val="19"/>
                <w:lang w:eastAsia="sl-SI"/>
              </w:rPr>
            </w:pPr>
            <w:r w:rsidRPr="00A6755F">
              <w:rPr>
                <w:rFonts w:ascii="Georgia" w:hAnsi="Georgia"/>
                <w:b/>
                <w:color w:val="FF0000"/>
                <w:sz w:val="23"/>
                <w:szCs w:val="23"/>
                <w:u w:val="single"/>
              </w:rPr>
              <w:t xml:space="preserve">From 1st of September 2019 on fee remains </w:t>
            </w:r>
            <w:r>
              <w:rPr>
                <w:rFonts w:ascii="Georgia" w:hAnsi="Georgia"/>
                <w:b/>
                <w:color w:val="FF0000"/>
                <w:sz w:val="23"/>
                <w:szCs w:val="23"/>
                <w:u w:val="single"/>
              </w:rPr>
              <w:t xml:space="preserve">the same - </w:t>
            </w:r>
            <w:r w:rsidRPr="00A6755F">
              <w:rPr>
                <w:rFonts w:ascii="Georgia" w:hAnsi="Georgia"/>
                <w:b/>
                <w:color w:val="FF0000"/>
                <w:sz w:val="23"/>
                <w:szCs w:val="23"/>
                <w:u w:val="single"/>
              </w:rPr>
              <w:t>190€/150€!!!</w:t>
            </w:r>
          </w:p>
        </w:tc>
      </w:tr>
    </w:tbl>
    <w:p w:rsidR="002F75C9" w:rsidRDefault="002F75C9">
      <w:r>
        <w:t xml:space="preserve">                         </w:t>
      </w:r>
      <w:r w:rsidRPr="002F75C9">
        <w:t>For all additional information, we are available on phone number</w:t>
      </w:r>
      <w:r w:rsidR="003B4FEA">
        <w:t>: +386 30 785 404</w:t>
      </w:r>
      <w:bookmarkStart w:id="0" w:name="_GoBack"/>
      <w:bookmarkEnd w:id="0"/>
    </w:p>
    <w:sectPr w:rsidR="002F75C9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92" w:rsidRDefault="008B1192" w:rsidP="00E5342D">
      <w:r>
        <w:separator/>
      </w:r>
    </w:p>
  </w:endnote>
  <w:endnote w:type="continuationSeparator" w:id="0">
    <w:p w:rsidR="008B1192" w:rsidRDefault="008B1192" w:rsidP="00E5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92" w:rsidRDefault="008B1192" w:rsidP="00E5342D">
      <w:r>
        <w:separator/>
      </w:r>
    </w:p>
  </w:footnote>
  <w:footnote w:type="continuationSeparator" w:id="0">
    <w:p w:rsidR="008B1192" w:rsidRDefault="008B1192" w:rsidP="00E5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A"/>
    <w:rsid w:val="00001EB0"/>
    <w:rsid w:val="00171F01"/>
    <w:rsid w:val="00274F5F"/>
    <w:rsid w:val="002C047B"/>
    <w:rsid w:val="002F75C9"/>
    <w:rsid w:val="00383F5E"/>
    <w:rsid w:val="003B4FEA"/>
    <w:rsid w:val="00482ED5"/>
    <w:rsid w:val="0056526E"/>
    <w:rsid w:val="005B2B5A"/>
    <w:rsid w:val="005D35B5"/>
    <w:rsid w:val="007B11BC"/>
    <w:rsid w:val="00821CA8"/>
    <w:rsid w:val="00854B1C"/>
    <w:rsid w:val="008B1192"/>
    <w:rsid w:val="009033DD"/>
    <w:rsid w:val="0093710E"/>
    <w:rsid w:val="00AD1B0E"/>
    <w:rsid w:val="00BF6CEE"/>
    <w:rsid w:val="00C319A1"/>
    <w:rsid w:val="00C34C66"/>
    <w:rsid w:val="00DA02AA"/>
    <w:rsid w:val="00E16143"/>
    <w:rsid w:val="00E5342D"/>
    <w:rsid w:val="00E81B31"/>
    <w:rsid w:val="00EB609E"/>
    <w:rsid w:val="00EE538A"/>
    <w:rsid w:val="00F14922"/>
    <w:rsid w:val="00F37C4D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2E0D-A5F2-4F2E-B1B9-6D25286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FEA"/>
    <w:rPr>
      <w:color w:val="0000FF"/>
      <w:u w:val="single"/>
    </w:rPr>
  </w:style>
  <w:style w:type="character" w:customStyle="1" w:styleId="gi">
    <w:name w:val="gi"/>
    <w:rsid w:val="003B4FEA"/>
  </w:style>
  <w:style w:type="paragraph" w:styleId="NormalWeb">
    <w:name w:val="Normal (Web)"/>
    <w:basedOn w:val="Normal"/>
    <w:uiPriority w:val="99"/>
    <w:unhideWhenUsed/>
    <w:rsid w:val="003B4FEA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E53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53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tigoday.sl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ZUPAN</dc:creator>
  <cp:keywords/>
  <dc:description/>
  <cp:lastModifiedBy>MARKO ZUPAN</cp:lastModifiedBy>
  <cp:revision>18</cp:revision>
  <dcterms:created xsi:type="dcterms:W3CDTF">2019-04-25T23:24:00Z</dcterms:created>
  <dcterms:modified xsi:type="dcterms:W3CDTF">2019-09-02T12:16:00Z</dcterms:modified>
</cp:coreProperties>
</file>